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43" w:rsidRPr="00E24B90" w:rsidRDefault="008D53CF" w:rsidP="00E24B90">
      <w:pPr>
        <w:spacing w:after="200" w:line="276" w:lineRule="auto"/>
        <w:rPr>
          <w:b/>
          <w:color w:val="0070C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4307840</wp:posOffset>
            </wp:positionH>
            <wp:positionV relativeFrom="paragraph">
              <wp:posOffset>-612140</wp:posOffset>
            </wp:positionV>
            <wp:extent cx="1691005" cy="1294130"/>
            <wp:effectExtent l="0" t="0" r="4445" b="1270"/>
            <wp:wrapSquare wrapText="bothSides"/>
            <wp:docPr id="3" name="Рисунок 3" descr="banner_WEB_w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ner_WEB_w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29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B43" w:rsidRPr="00E24B90">
        <w:rPr>
          <w:b/>
          <w:color w:val="0070C0"/>
          <w:sz w:val="44"/>
          <w:szCs w:val="44"/>
        </w:rPr>
        <w:t>Заявка оператора по питанию</w:t>
      </w:r>
    </w:p>
    <w:p w:rsidR="00E24B90" w:rsidRDefault="00E24B90" w:rsidP="00D93FED">
      <w:pPr>
        <w:tabs>
          <w:tab w:val="left" w:pos="0"/>
        </w:tabs>
        <w:rPr>
          <w:sz w:val="28"/>
          <w:szCs w:val="28"/>
        </w:rPr>
      </w:pPr>
    </w:p>
    <w:p w:rsidR="00C253B1" w:rsidRDefault="00C253B1" w:rsidP="00D93FE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Фестивальный лагерь 27-29 июля.</w:t>
      </w:r>
    </w:p>
    <w:p w:rsidR="00921B43" w:rsidRDefault="00921B43" w:rsidP="00D93FED">
      <w:pPr>
        <w:tabs>
          <w:tab w:val="left" w:pos="0"/>
        </w:tabs>
        <w:rPr>
          <w:sz w:val="28"/>
          <w:szCs w:val="28"/>
        </w:rPr>
      </w:pPr>
      <w:r w:rsidRPr="00EC3F92">
        <w:rPr>
          <w:sz w:val="28"/>
          <w:szCs w:val="28"/>
        </w:rPr>
        <w:t>Архитектурно-этнографический музей «Хохловка»</w:t>
      </w:r>
      <w:r>
        <w:rPr>
          <w:sz w:val="28"/>
          <w:szCs w:val="28"/>
        </w:rPr>
        <w:t xml:space="preserve"> 28-29</w:t>
      </w:r>
      <w:r w:rsidRPr="00EC3F92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EC3F92">
        <w:rPr>
          <w:sz w:val="28"/>
          <w:szCs w:val="28"/>
        </w:rPr>
        <w:t>.</w:t>
      </w:r>
    </w:p>
    <w:p w:rsidR="00E24B90" w:rsidRDefault="00E24B90" w:rsidP="00F32FCE">
      <w:pPr>
        <w:tabs>
          <w:tab w:val="left" w:pos="-993"/>
        </w:tabs>
        <w:jc w:val="both"/>
        <w:rPr>
          <w:b/>
          <w:color w:val="FF0066"/>
          <w:sz w:val="28"/>
          <w:szCs w:val="28"/>
        </w:rPr>
      </w:pPr>
    </w:p>
    <w:p w:rsidR="00921B43" w:rsidRPr="005406FF" w:rsidRDefault="00921B43" w:rsidP="00E24B90">
      <w:pPr>
        <w:tabs>
          <w:tab w:val="left" w:pos="-993"/>
        </w:tabs>
        <w:jc w:val="both"/>
        <w:rPr>
          <w:color w:val="FF0066"/>
          <w:sz w:val="44"/>
          <w:szCs w:val="44"/>
        </w:rPr>
      </w:pPr>
      <w:r w:rsidRPr="005406FF">
        <w:rPr>
          <w:b/>
          <w:color w:val="FF0066"/>
          <w:sz w:val="44"/>
          <w:szCs w:val="44"/>
        </w:rPr>
        <w:t xml:space="preserve">Заявки принимаются до 30 июня </w:t>
      </w:r>
      <w:smartTag w:uri="urn:schemas-microsoft-com:office:smarttags" w:element="metricconverter">
        <w:smartTagPr>
          <w:attr w:name="ProductID" w:val="2018 г"/>
        </w:smartTagPr>
        <w:r w:rsidRPr="005406FF">
          <w:rPr>
            <w:b/>
            <w:color w:val="FF0066"/>
            <w:sz w:val="44"/>
            <w:szCs w:val="44"/>
          </w:rPr>
          <w:t>2018 г</w:t>
        </w:r>
      </w:smartTag>
      <w:r w:rsidRPr="005406FF">
        <w:rPr>
          <w:b/>
          <w:color w:val="FF0066"/>
          <w:sz w:val="44"/>
          <w:szCs w:val="44"/>
        </w:rPr>
        <w:t xml:space="preserve">. </w:t>
      </w:r>
    </w:p>
    <w:p w:rsidR="00E24B90" w:rsidRPr="00E24B90" w:rsidRDefault="00E24B90" w:rsidP="00E24B90">
      <w:pPr>
        <w:tabs>
          <w:tab w:val="left" w:pos="-993"/>
        </w:tabs>
        <w:jc w:val="both"/>
        <w:rPr>
          <w:color w:val="FF0066"/>
          <w:sz w:val="28"/>
          <w:szCs w:val="28"/>
        </w:rPr>
      </w:pPr>
    </w:p>
    <w:tbl>
      <w:tblPr>
        <w:tblW w:w="985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  <w:gridCol w:w="4633"/>
      </w:tblGrid>
      <w:tr w:rsidR="00921B43" w:rsidRPr="005406FF" w:rsidTr="005406FF">
        <w:trPr>
          <w:trHeight w:val="168"/>
        </w:trPr>
        <w:tc>
          <w:tcPr>
            <w:tcW w:w="5218" w:type="dxa"/>
          </w:tcPr>
          <w:p w:rsidR="00921B43" w:rsidRPr="005406FF" w:rsidRDefault="00921B43" w:rsidP="006A1257">
            <w:pPr>
              <w:tabs>
                <w:tab w:val="left" w:pos="0"/>
              </w:tabs>
              <w:jc w:val="both"/>
              <w:rPr>
                <w:lang w:val="en-US"/>
              </w:rPr>
            </w:pPr>
            <w:r w:rsidRPr="005406FF">
              <w:t>Название организации (проекта)</w:t>
            </w:r>
          </w:p>
        </w:tc>
        <w:tc>
          <w:tcPr>
            <w:tcW w:w="4633" w:type="dxa"/>
          </w:tcPr>
          <w:p w:rsidR="00921B43" w:rsidRPr="005406FF" w:rsidRDefault="00921B43" w:rsidP="00234B7D">
            <w:pPr>
              <w:tabs>
                <w:tab w:val="left" w:pos="0"/>
              </w:tabs>
              <w:ind w:firstLine="709"/>
              <w:jc w:val="both"/>
              <w:rPr>
                <w:b/>
              </w:rPr>
            </w:pPr>
          </w:p>
        </w:tc>
      </w:tr>
      <w:tr w:rsidR="00921B43" w:rsidRPr="005406FF" w:rsidTr="005406FF">
        <w:trPr>
          <w:trHeight w:val="168"/>
        </w:trPr>
        <w:tc>
          <w:tcPr>
            <w:tcW w:w="5218" w:type="dxa"/>
          </w:tcPr>
          <w:p w:rsidR="00C253B1" w:rsidRPr="005406FF" w:rsidRDefault="00C253B1" w:rsidP="00C253B1">
            <w:pPr>
              <w:pStyle w:val="a6"/>
              <w:tabs>
                <w:tab w:val="left" w:pos="0"/>
              </w:tabs>
              <w:ind w:left="0"/>
              <w:jc w:val="both"/>
            </w:pPr>
            <w:r w:rsidRPr="005406FF">
              <w:t xml:space="preserve">Контакты: </w:t>
            </w:r>
          </w:p>
          <w:p w:rsidR="00921B43" w:rsidRPr="005406FF" w:rsidRDefault="00921B43" w:rsidP="00C253B1">
            <w:pPr>
              <w:pStyle w:val="a6"/>
              <w:tabs>
                <w:tab w:val="left" w:pos="0"/>
              </w:tabs>
              <w:ind w:left="0"/>
              <w:jc w:val="both"/>
            </w:pPr>
            <w:r w:rsidRPr="005406FF">
              <w:t>Ф.И.О. лица, ответственного за участие в мероприятии</w:t>
            </w:r>
          </w:p>
          <w:p w:rsidR="00921B43" w:rsidRPr="005406FF" w:rsidRDefault="00C253B1" w:rsidP="00C253B1">
            <w:pPr>
              <w:pStyle w:val="a6"/>
              <w:tabs>
                <w:tab w:val="left" w:pos="0"/>
              </w:tabs>
              <w:ind w:left="0"/>
              <w:jc w:val="both"/>
            </w:pPr>
            <w:r w:rsidRPr="005406FF">
              <w:t xml:space="preserve">Телефон, </w:t>
            </w:r>
            <w:r w:rsidR="00921B43" w:rsidRPr="005406FF">
              <w:rPr>
                <w:lang w:val="en-US"/>
              </w:rPr>
              <w:t>e</w:t>
            </w:r>
            <w:r w:rsidR="00921B43" w:rsidRPr="005406FF">
              <w:t>-</w:t>
            </w:r>
            <w:r w:rsidR="00921B43" w:rsidRPr="005406FF">
              <w:rPr>
                <w:lang w:val="en-US"/>
              </w:rPr>
              <w:t>mail</w:t>
            </w:r>
          </w:p>
        </w:tc>
        <w:tc>
          <w:tcPr>
            <w:tcW w:w="4633" w:type="dxa"/>
          </w:tcPr>
          <w:p w:rsidR="00921B43" w:rsidRPr="005406FF" w:rsidRDefault="00921B43" w:rsidP="00234B7D">
            <w:pPr>
              <w:tabs>
                <w:tab w:val="left" w:pos="0"/>
              </w:tabs>
              <w:ind w:firstLine="709"/>
              <w:jc w:val="both"/>
              <w:rPr>
                <w:b/>
              </w:rPr>
            </w:pPr>
          </w:p>
        </w:tc>
      </w:tr>
      <w:tr w:rsidR="00921B43" w:rsidRPr="005406FF" w:rsidTr="005406FF">
        <w:trPr>
          <w:trHeight w:val="168"/>
        </w:trPr>
        <w:tc>
          <w:tcPr>
            <w:tcW w:w="5218" w:type="dxa"/>
          </w:tcPr>
          <w:p w:rsidR="00921B43" w:rsidRPr="005406FF" w:rsidRDefault="00921B43" w:rsidP="00F32FCE">
            <w:pPr>
              <w:tabs>
                <w:tab w:val="left" w:pos="0"/>
              </w:tabs>
              <w:jc w:val="both"/>
            </w:pPr>
            <w:r w:rsidRPr="005406FF">
              <w:t>Юридическое лицо, с которым будет заключаться договор</w:t>
            </w:r>
          </w:p>
        </w:tc>
        <w:tc>
          <w:tcPr>
            <w:tcW w:w="4633" w:type="dxa"/>
          </w:tcPr>
          <w:p w:rsidR="00921B43" w:rsidRPr="005406FF" w:rsidRDefault="00921B43" w:rsidP="00234B7D">
            <w:pPr>
              <w:tabs>
                <w:tab w:val="left" w:pos="0"/>
              </w:tabs>
              <w:ind w:firstLine="709"/>
              <w:jc w:val="both"/>
              <w:rPr>
                <w:b/>
              </w:rPr>
            </w:pPr>
          </w:p>
        </w:tc>
      </w:tr>
      <w:tr w:rsidR="00921B43" w:rsidRPr="004F0689" w:rsidTr="005406FF">
        <w:tc>
          <w:tcPr>
            <w:tcW w:w="5218" w:type="dxa"/>
          </w:tcPr>
          <w:p w:rsidR="00C253B1" w:rsidRPr="005406FF" w:rsidRDefault="00921B43" w:rsidP="006A1257">
            <w:pPr>
              <w:tabs>
                <w:tab w:val="left" w:pos="0"/>
              </w:tabs>
              <w:jc w:val="both"/>
            </w:pPr>
            <w:r w:rsidRPr="005406FF">
              <w:t>Ссылки на сайт проекта</w:t>
            </w:r>
          </w:p>
          <w:p w:rsidR="00921B43" w:rsidRPr="005406FF" w:rsidRDefault="00921B43" w:rsidP="006A1257">
            <w:pPr>
              <w:tabs>
                <w:tab w:val="left" w:pos="0"/>
              </w:tabs>
              <w:jc w:val="both"/>
              <w:rPr>
                <w:lang w:val="en-US"/>
              </w:rPr>
            </w:pPr>
            <w:r w:rsidRPr="005406FF">
              <w:t>соц</w:t>
            </w:r>
            <w:r w:rsidRPr="005406FF">
              <w:rPr>
                <w:lang w:val="en-US"/>
              </w:rPr>
              <w:t>.</w:t>
            </w:r>
            <w:r w:rsidRPr="005406FF">
              <w:t>сети</w:t>
            </w:r>
            <w:r w:rsidRPr="005406FF">
              <w:rPr>
                <w:lang w:val="en-US"/>
              </w:rPr>
              <w:t xml:space="preserve"> (VK, Instagram, Facebook)</w:t>
            </w:r>
          </w:p>
        </w:tc>
        <w:tc>
          <w:tcPr>
            <w:tcW w:w="4633" w:type="dxa"/>
          </w:tcPr>
          <w:p w:rsidR="00921B43" w:rsidRPr="005406FF" w:rsidRDefault="00921B43" w:rsidP="00234B7D">
            <w:pPr>
              <w:tabs>
                <w:tab w:val="left" w:pos="0"/>
              </w:tabs>
              <w:ind w:firstLine="709"/>
              <w:jc w:val="both"/>
              <w:rPr>
                <w:b/>
                <w:lang w:val="en-US"/>
              </w:rPr>
            </w:pPr>
          </w:p>
        </w:tc>
      </w:tr>
      <w:tr w:rsidR="00921B43" w:rsidRPr="005406FF" w:rsidTr="005406FF">
        <w:tc>
          <w:tcPr>
            <w:tcW w:w="5218" w:type="dxa"/>
          </w:tcPr>
          <w:p w:rsidR="00921B43" w:rsidRPr="005406FF" w:rsidRDefault="00921B43" w:rsidP="00F32FCE">
            <w:pPr>
              <w:tabs>
                <w:tab w:val="left" w:pos="0"/>
              </w:tabs>
              <w:jc w:val="both"/>
            </w:pPr>
            <w:r w:rsidRPr="005406FF">
              <w:t>Краткое описание деятельности проекта, его уникальность</w:t>
            </w:r>
          </w:p>
        </w:tc>
        <w:tc>
          <w:tcPr>
            <w:tcW w:w="4633" w:type="dxa"/>
          </w:tcPr>
          <w:p w:rsidR="00921B43" w:rsidRPr="005406FF" w:rsidRDefault="00921B43" w:rsidP="00234B7D">
            <w:pPr>
              <w:tabs>
                <w:tab w:val="left" w:pos="0"/>
              </w:tabs>
              <w:ind w:firstLine="709"/>
              <w:jc w:val="both"/>
              <w:rPr>
                <w:b/>
              </w:rPr>
            </w:pPr>
          </w:p>
        </w:tc>
      </w:tr>
      <w:tr w:rsidR="00921B43" w:rsidRPr="005406FF" w:rsidTr="005406FF">
        <w:tc>
          <w:tcPr>
            <w:tcW w:w="5218" w:type="dxa"/>
          </w:tcPr>
          <w:p w:rsidR="00921B43" w:rsidRPr="005406FF" w:rsidRDefault="00921B43" w:rsidP="00053B7B">
            <w:pPr>
              <w:tabs>
                <w:tab w:val="left" w:pos="0"/>
              </w:tabs>
              <w:jc w:val="both"/>
            </w:pPr>
            <w:r w:rsidRPr="005406FF">
              <w:t>Подробное описание предполагаемого меню</w:t>
            </w:r>
            <w:r w:rsidR="00C253B1" w:rsidRPr="005406FF">
              <w:t xml:space="preserve"> (желательно с фото)</w:t>
            </w:r>
          </w:p>
        </w:tc>
        <w:tc>
          <w:tcPr>
            <w:tcW w:w="4633" w:type="dxa"/>
          </w:tcPr>
          <w:p w:rsidR="00921B43" w:rsidRPr="005406FF" w:rsidRDefault="00921B43" w:rsidP="00234B7D">
            <w:pPr>
              <w:tabs>
                <w:tab w:val="left" w:pos="0"/>
              </w:tabs>
              <w:ind w:firstLine="709"/>
              <w:jc w:val="both"/>
              <w:rPr>
                <w:b/>
              </w:rPr>
            </w:pPr>
          </w:p>
        </w:tc>
      </w:tr>
      <w:tr w:rsidR="00921B43" w:rsidRPr="005406FF" w:rsidTr="005406FF">
        <w:tc>
          <w:tcPr>
            <w:tcW w:w="5218" w:type="dxa"/>
          </w:tcPr>
          <w:p w:rsidR="00921B43" w:rsidRPr="005406FF" w:rsidRDefault="00921B43" w:rsidP="00053B7B">
            <w:pPr>
              <w:tabs>
                <w:tab w:val="left" w:pos="0"/>
              </w:tabs>
              <w:jc w:val="both"/>
            </w:pPr>
            <w:r w:rsidRPr="005406FF">
              <w:t>Ценовая категория блюд (средний чек)</w:t>
            </w:r>
          </w:p>
        </w:tc>
        <w:tc>
          <w:tcPr>
            <w:tcW w:w="4633" w:type="dxa"/>
          </w:tcPr>
          <w:p w:rsidR="00921B43" w:rsidRPr="005406FF" w:rsidRDefault="00921B43" w:rsidP="00234B7D">
            <w:pPr>
              <w:tabs>
                <w:tab w:val="left" w:pos="0"/>
              </w:tabs>
              <w:ind w:firstLine="709"/>
              <w:jc w:val="both"/>
              <w:rPr>
                <w:b/>
              </w:rPr>
            </w:pPr>
          </w:p>
        </w:tc>
      </w:tr>
      <w:tr w:rsidR="00921B43" w:rsidRPr="005406FF" w:rsidTr="005406FF">
        <w:tc>
          <w:tcPr>
            <w:tcW w:w="5218" w:type="dxa"/>
          </w:tcPr>
          <w:p w:rsidR="00921B43" w:rsidRPr="005406FF" w:rsidRDefault="00921B43" w:rsidP="00053B7B">
            <w:pPr>
              <w:tabs>
                <w:tab w:val="left" w:pos="0"/>
              </w:tabs>
              <w:jc w:val="both"/>
            </w:pPr>
            <w:r w:rsidRPr="005406FF">
              <w:t xml:space="preserve">Список электроприборов и потребляемая мощность (кВт) </w:t>
            </w:r>
          </w:p>
        </w:tc>
        <w:tc>
          <w:tcPr>
            <w:tcW w:w="4633" w:type="dxa"/>
          </w:tcPr>
          <w:p w:rsidR="00921B43" w:rsidRPr="005406FF" w:rsidRDefault="00921B43" w:rsidP="00234B7D">
            <w:pPr>
              <w:tabs>
                <w:tab w:val="left" w:pos="0"/>
              </w:tabs>
              <w:ind w:firstLine="709"/>
              <w:jc w:val="both"/>
              <w:rPr>
                <w:b/>
              </w:rPr>
            </w:pPr>
          </w:p>
        </w:tc>
      </w:tr>
      <w:tr w:rsidR="00921B43" w:rsidRPr="005406FF" w:rsidTr="005406FF">
        <w:tc>
          <w:tcPr>
            <w:tcW w:w="5218" w:type="dxa"/>
          </w:tcPr>
          <w:p w:rsidR="00921B43" w:rsidRPr="005406FF" w:rsidRDefault="00921B43" w:rsidP="00053B7B">
            <w:pPr>
              <w:tabs>
                <w:tab w:val="left" w:pos="0"/>
              </w:tabs>
              <w:jc w:val="both"/>
            </w:pPr>
            <w:r w:rsidRPr="005406FF">
              <w:t>Какое количество челов</w:t>
            </w:r>
            <w:r w:rsidR="00C253B1" w:rsidRPr="005406FF">
              <w:t>ек предполагается обслужить за 1 день</w:t>
            </w:r>
            <w:r w:rsidRPr="005406FF">
              <w:t xml:space="preserve"> фестиваля </w:t>
            </w:r>
          </w:p>
        </w:tc>
        <w:tc>
          <w:tcPr>
            <w:tcW w:w="4633" w:type="dxa"/>
          </w:tcPr>
          <w:p w:rsidR="00921B43" w:rsidRPr="005406FF" w:rsidRDefault="00921B43" w:rsidP="00234B7D">
            <w:pPr>
              <w:ind w:firstLine="709"/>
              <w:jc w:val="both"/>
            </w:pPr>
          </w:p>
        </w:tc>
      </w:tr>
      <w:tr w:rsidR="00C253B1" w:rsidRPr="005406FF" w:rsidTr="005406FF">
        <w:tc>
          <w:tcPr>
            <w:tcW w:w="5218" w:type="dxa"/>
          </w:tcPr>
          <w:p w:rsidR="00C253B1" w:rsidRPr="005406FF" w:rsidRDefault="00C253B1" w:rsidP="00053B7B">
            <w:pPr>
              <w:tabs>
                <w:tab w:val="left" w:pos="0"/>
              </w:tabs>
              <w:jc w:val="both"/>
            </w:pPr>
            <w:r w:rsidRPr="005406FF">
              <w:t>Вариант размещения торговой точки*</w:t>
            </w:r>
          </w:p>
        </w:tc>
        <w:tc>
          <w:tcPr>
            <w:tcW w:w="4633" w:type="dxa"/>
          </w:tcPr>
          <w:p w:rsidR="00C253B1" w:rsidRPr="005406FF" w:rsidRDefault="00C253B1" w:rsidP="00234B7D">
            <w:pPr>
              <w:ind w:firstLine="709"/>
              <w:jc w:val="both"/>
            </w:pPr>
          </w:p>
        </w:tc>
      </w:tr>
      <w:tr w:rsidR="00921B43" w:rsidRPr="005406FF" w:rsidTr="005406FF">
        <w:tc>
          <w:tcPr>
            <w:tcW w:w="5218" w:type="dxa"/>
          </w:tcPr>
          <w:p w:rsidR="00921B43" w:rsidRPr="005406FF" w:rsidRDefault="00921B43" w:rsidP="00053B7B">
            <w:pPr>
              <w:tabs>
                <w:tab w:val="left" w:pos="0"/>
              </w:tabs>
              <w:jc w:val="both"/>
            </w:pPr>
            <w:r w:rsidRPr="005406FF">
              <w:t>Опыт выездной торговли (в каких еще мероприятиях принимали участие?)</w:t>
            </w:r>
          </w:p>
        </w:tc>
        <w:tc>
          <w:tcPr>
            <w:tcW w:w="4633" w:type="dxa"/>
          </w:tcPr>
          <w:p w:rsidR="00921B43" w:rsidRPr="005406FF" w:rsidRDefault="00921B43" w:rsidP="00234B7D">
            <w:pPr>
              <w:ind w:firstLine="709"/>
              <w:jc w:val="both"/>
            </w:pPr>
          </w:p>
        </w:tc>
      </w:tr>
      <w:tr w:rsidR="00921B43" w:rsidRPr="005406FF" w:rsidTr="005406FF">
        <w:tc>
          <w:tcPr>
            <w:tcW w:w="5218" w:type="dxa"/>
          </w:tcPr>
          <w:p w:rsidR="00921B43" w:rsidRPr="005406FF" w:rsidRDefault="00921B43" w:rsidP="00053B7B">
            <w:pPr>
              <w:tabs>
                <w:tab w:val="left" w:pos="0"/>
              </w:tabs>
              <w:jc w:val="both"/>
            </w:pPr>
            <w:r w:rsidRPr="005406FF">
              <w:t>Марка и гос.номер автотранспорта</w:t>
            </w:r>
          </w:p>
        </w:tc>
        <w:tc>
          <w:tcPr>
            <w:tcW w:w="4633" w:type="dxa"/>
          </w:tcPr>
          <w:p w:rsidR="00921B43" w:rsidRPr="005406FF" w:rsidRDefault="00921B43" w:rsidP="00234B7D">
            <w:pPr>
              <w:ind w:firstLine="709"/>
              <w:jc w:val="both"/>
            </w:pPr>
          </w:p>
        </w:tc>
      </w:tr>
      <w:tr w:rsidR="00C253B1" w:rsidRPr="005406FF" w:rsidTr="005406FF">
        <w:tc>
          <w:tcPr>
            <w:tcW w:w="5218" w:type="dxa"/>
          </w:tcPr>
          <w:p w:rsidR="00C253B1" w:rsidRPr="005406FF" w:rsidRDefault="00E24B90" w:rsidP="00C253B1">
            <w:pPr>
              <w:tabs>
                <w:tab w:val="left" w:pos="0"/>
              </w:tabs>
              <w:jc w:val="both"/>
            </w:pPr>
            <w:r w:rsidRPr="005406FF">
              <w:t>Предполагаемая</w:t>
            </w:r>
            <w:r w:rsidR="00C253B1" w:rsidRPr="005406FF">
              <w:t xml:space="preserve"> численность персонала проекта на фестивале</w:t>
            </w:r>
          </w:p>
        </w:tc>
        <w:tc>
          <w:tcPr>
            <w:tcW w:w="4633" w:type="dxa"/>
          </w:tcPr>
          <w:p w:rsidR="00C253B1" w:rsidRPr="005406FF" w:rsidRDefault="00C253B1" w:rsidP="00234B7D">
            <w:pPr>
              <w:ind w:firstLine="709"/>
              <w:jc w:val="both"/>
            </w:pPr>
          </w:p>
        </w:tc>
      </w:tr>
    </w:tbl>
    <w:p w:rsidR="00E24B90" w:rsidRDefault="00E24B90" w:rsidP="00E24B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24B90" w:rsidRPr="005406FF" w:rsidRDefault="00E24B90" w:rsidP="00E24B90">
      <w:pPr>
        <w:pStyle w:val="a4"/>
        <w:spacing w:before="0" w:beforeAutospacing="0" w:after="0" w:afterAutospacing="0"/>
      </w:pPr>
      <w:r w:rsidRPr="005406FF">
        <w:t>* Варианты размещения торговой точки</w:t>
      </w:r>
    </w:p>
    <w:p w:rsidR="00E24B90" w:rsidRPr="005406FF" w:rsidRDefault="00E24B90" w:rsidP="00E24B90">
      <w:pPr>
        <w:pStyle w:val="a4"/>
        <w:spacing w:before="0" w:beforeAutospacing="0" w:after="0" w:afterAutospacing="0"/>
      </w:pPr>
      <w:r w:rsidRPr="005406FF">
        <w:t xml:space="preserve">Пакет </w:t>
      </w:r>
      <w:r w:rsidR="003A7BA4">
        <w:t>«</w:t>
      </w:r>
      <w:r w:rsidRPr="005406FF">
        <w:t>РЕСТОРАН в музее ХОХЛОВКА</w:t>
      </w:r>
      <w:r w:rsidR="003A7BA4">
        <w:t>»</w:t>
      </w:r>
      <w:r w:rsidRPr="005406FF">
        <w:t xml:space="preserve"> 28,29 июля 60000 руб.</w:t>
      </w:r>
    </w:p>
    <w:p w:rsidR="00E24B90" w:rsidRPr="005406FF" w:rsidRDefault="00E24B90" w:rsidP="00E24B90">
      <w:pPr>
        <w:pStyle w:val="a4"/>
        <w:spacing w:before="0" w:beforeAutospacing="0" w:after="0" w:afterAutospacing="0"/>
      </w:pPr>
      <w:r w:rsidRPr="005406FF">
        <w:t xml:space="preserve">Пакет </w:t>
      </w:r>
      <w:r w:rsidR="003A7BA4">
        <w:t>«</w:t>
      </w:r>
      <w:r w:rsidRPr="005406FF">
        <w:t>КАФЕ в музее ХОХЛОВКА</w:t>
      </w:r>
      <w:r w:rsidR="003A7BA4">
        <w:t>»</w:t>
      </w:r>
      <w:r w:rsidRPr="005406FF">
        <w:t xml:space="preserve"> 28,29 июля 30000 руб.</w:t>
      </w:r>
    </w:p>
    <w:p w:rsidR="00E24B90" w:rsidRPr="005406FF" w:rsidRDefault="00E24B90" w:rsidP="00E24B90">
      <w:pPr>
        <w:pStyle w:val="a4"/>
        <w:spacing w:before="0" w:beforeAutospacing="0" w:after="0" w:afterAutospacing="0"/>
      </w:pPr>
      <w:r w:rsidRPr="005406FF">
        <w:t xml:space="preserve">Пакет </w:t>
      </w:r>
      <w:r w:rsidR="003A7BA4">
        <w:t>«</w:t>
      </w:r>
      <w:r w:rsidRPr="005406FF">
        <w:t>ФАСТФУД в музее ХОХЛОВКА</w:t>
      </w:r>
      <w:r w:rsidR="003A7BA4">
        <w:t>»</w:t>
      </w:r>
      <w:r w:rsidRPr="005406FF">
        <w:t xml:space="preserve"> 28,29 июля 15000 руб.</w:t>
      </w:r>
    </w:p>
    <w:p w:rsidR="00E24B90" w:rsidRPr="005406FF" w:rsidRDefault="00E24B90" w:rsidP="00E24B90">
      <w:pPr>
        <w:pStyle w:val="a4"/>
        <w:spacing w:before="0" w:beforeAutospacing="0" w:after="0" w:afterAutospacing="0"/>
      </w:pPr>
      <w:r w:rsidRPr="005406FF">
        <w:t xml:space="preserve">Пакет </w:t>
      </w:r>
      <w:r w:rsidR="004F0689">
        <w:t>«</w:t>
      </w:r>
      <w:r w:rsidRPr="005406FF">
        <w:t>ЯРМАРКА в музее ХОХЛОВКА</w:t>
      </w:r>
      <w:r w:rsidR="004F0689">
        <w:t>»</w:t>
      </w:r>
      <w:r w:rsidRPr="005406FF">
        <w:t xml:space="preserve"> 28,29 июля 5000 руб.</w:t>
      </w:r>
    </w:p>
    <w:p w:rsidR="00E24B90" w:rsidRPr="005406FF" w:rsidRDefault="00E24B90" w:rsidP="00E24B90">
      <w:pPr>
        <w:pStyle w:val="a4"/>
        <w:spacing w:before="0" w:beforeAutospacing="0" w:after="0" w:afterAutospacing="0"/>
      </w:pPr>
      <w:r w:rsidRPr="005406FF">
        <w:t xml:space="preserve">Пакет </w:t>
      </w:r>
      <w:r w:rsidR="004F0689">
        <w:t>«</w:t>
      </w:r>
      <w:r w:rsidRPr="005406FF">
        <w:t>КАФЕ в Фестивальном лагере</w:t>
      </w:r>
      <w:r w:rsidR="004F0689">
        <w:t>»</w:t>
      </w:r>
      <w:r w:rsidRPr="005406FF">
        <w:t xml:space="preserve"> 27-29 июля 30000 руб.</w:t>
      </w:r>
    </w:p>
    <w:p w:rsidR="00E24B90" w:rsidRDefault="00E24B90" w:rsidP="00E24B90">
      <w:pPr>
        <w:pStyle w:val="a4"/>
        <w:spacing w:before="0" w:beforeAutospacing="0" w:after="0" w:afterAutospacing="0"/>
      </w:pPr>
      <w:r w:rsidRPr="005406FF">
        <w:t xml:space="preserve">Пакет </w:t>
      </w:r>
      <w:r w:rsidR="004F0689">
        <w:t>«</w:t>
      </w:r>
      <w:r w:rsidRPr="005406FF">
        <w:t>Вегетарианское КАФЕ в Фестивальном лагере</w:t>
      </w:r>
      <w:r w:rsidR="004F0689">
        <w:t>»</w:t>
      </w:r>
      <w:r w:rsidRPr="005406FF">
        <w:t xml:space="preserve"> 2</w:t>
      </w:r>
      <w:bookmarkStart w:id="0" w:name="_GoBack"/>
      <w:bookmarkEnd w:id="0"/>
      <w:r w:rsidRPr="005406FF">
        <w:t>7-29 июля 20000 руб.</w:t>
      </w:r>
    </w:p>
    <w:p w:rsidR="004F0689" w:rsidRPr="005406FF" w:rsidRDefault="004F0689" w:rsidP="00E24B90">
      <w:pPr>
        <w:pStyle w:val="a4"/>
        <w:spacing w:before="0" w:beforeAutospacing="0" w:after="0" w:afterAutospacing="0"/>
      </w:pPr>
      <w:r w:rsidRPr="005406FF">
        <w:t>Пакет</w:t>
      </w:r>
      <w:r>
        <w:t xml:space="preserve"> «Своё</w:t>
      </w:r>
      <w:r w:rsidRPr="005406FF">
        <w:t xml:space="preserve"> КАФЕ в Фестивальном лагере</w:t>
      </w:r>
      <w:r>
        <w:t>»</w:t>
      </w:r>
      <w:r w:rsidRPr="005406FF">
        <w:t xml:space="preserve"> 27-29 июля 20000 руб.</w:t>
      </w:r>
    </w:p>
    <w:p w:rsidR="00E24B90" w:rsidRPr="005406FF" w:rsidRDefault="00E24B90" w:rsidP="00E24B90">
      <w:pPr>
        <w:pStyle w:val="a4"/>
        <w:spacing w:before="0" w:beforeAutospacing="0" w:after="0" w:afterAutospacing="0"/>
      </w:pPr>
      <w:r w:rsidRPr="005406FF">
        <w:t xml:space="preserve">Пакет </w:t>
      </w:r>
      <w:r w:rsidR="004F0689">
        <w:t>«</w:t>
      </w:r>
      <w:r w:rsidRPr="005406FF">
        <w:t>ФАСТФУД в Фестивальном лагере</w:t>
      </w:r>
      <w:r w:rsidR="004F0689">
        <w:t>»</w:t>
      </w:r>
      <w:r w:rsidRPr="005406FF">
        <w:t xml:space="preserve"> 27-29 июля 10000 руб.</w:t>
      </w:r>
    </w:p>
    <w:p w:rsidR="00921B43" w:rsidRPr="005406FF" w:rsidRDefault="00921B43" w:rsidP="005406FF">
      <w:pPr>
        <w:pStyle w:val="a4"/>
        <w:spacing w:after="0" w:afterAutospacing="0"/>
        <w:jc w:val="both"/>
      </w:pPr>
      <w:r w:rsidRPr="005406FF">
        <w:t>Для участия необходимо</w:t>
      </w:r>
      <w:r w:rsidR="004F0689">
        <w:t xml:space="preserve"> отправить в Дирекцию фестиваля, </w:t>
      </w:r>
      <w:r w:rsidRPr="005406FF">
        <w:t xml:space="preserve">заполненную по форме Заявку на адрес электронной почты </w:t>
      </w:r>
      <w:hyperlink r:id="rId7" w:history="1">
        <w:r w:rsidRPr="005406FF">
          <w:rPr>
            <w:rStyle w:val="a3"/>
            <w:lang w:val="en-US"/>
          </w:rPr>
          <w:t>kamwaproject</w:t>
        </w:r>
        <w:r w:rsidRPr="005406FF">
          <w:rPr>
            <w:rStyle w:val="a3"/>
          </w:rPr>
          <w:t>@</w:t>
        </w:r>
        <w:r w:rsidRPr="005406FF">
          <w:rPr>
            <w:rStyle w:val="a3"/>
            <w:lang w:val="en-US"/>
          </w:rPr>
          <w:t>gmail</w:t>
        </w:r>
        <w:r w:rsidRPr="005406FF">
          <w:rPr>
            <w:rStyle w:val="a3"/>
          </w:rPr>
          <w:t>.</w:t>
        </w:r>
        <w:r w:rsidRPr="005406FF">
          <w:rPr>
            <w:rStyle w:val="a3"/>
            <w:lang w:val="en-US"/>
          </w:rPr>
          <w:t>com</w:t>
        </w:r>
      </w:hyperlink>
      <w:r w:rsidRPr="005406FF">
        <w:t xml:space="preserve"> с пометкой в теме письма: </w:t>
      </w:r>
      <w:r w:rsidRPr="005406FF">
        <w:rPr>
          <w:rStyle w:val="a5"/>
        </w:rPr>
        <w:t>«ОПЕРАТОР ПО ПИТАНИЮ».</w:t>
      </w:r>
      <w:r w:rsidR="005406FF">
        <w:rPr>
          <w:rStyle w:val="a5"/>
        </w:rPr>
        <w:t xml:space="preserve"> </w:t>
      </w:r>
      <w:r w:rsidRPr="005406FF">
        <w:rPr>
          <w:shd w:val="clear" w:color="auto" w:fill="FFFFFF"/>
        </w:rPr>
        <w:t>Контактный телефон: 8(342) 212-57-06</w:t>
      </w:r>
    </w:p>
    <w:p w:rsidR="00921B43" w:rsidRPr="005406FF" w:rsidRDefault="00921B43" w:rsidP="00E24B90">
      <w:pPr>
        <w:jc w:val="both"/>
        <w:rPr>
          <w:shd w:val="clear" w:color="auto" w:fill="FFFFFF"/>
        </w:rPr>
      </w:pPr>
      <w:r w:rsidRPr="005406FF">
        <w:rPr>
          <w:shd w:val="clear" w:color="auto" w:fill="FFFFFF"/>
        </w:rPr>
        <w:t>Штаб фестиваля: Пермь, ул. Газеты Звезда, д. 5, офис 208</w:t>
      </w:r>
    </w:p>
    <w:sectPr w:rsidR="00921B43" w:rsidRPr="005406FF" w:rsidSect="00BC38C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7DCC"/>
    <w:multiLevelType w:val="hybridMultilevel"/>
    <w:tmpl w:val="084CB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27AC5"/>
    <w:multiLevelType w:val="hybridMultilevel"/>
    <w:tmpl w:val="B0CA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991544"/>
    <w:multiLevelType w:val="hybridMultilevel"/>
    <w:tmpl w:val="EC9258F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7F8C6523"/>
    <w:multiLevelType w:val="hybridMultilevel"/>
    <w:tmpl w:val="2708A87C"/>
    <w:lvl w:ilvl="0" w:tplc="F75C22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C2"/>
    <w:rsid w:val="00037B76"/>
    <w:rsid w:val="00053B7B"/>
    <w:rsid w:val="000B47EE"/>
    <w:rsid w:val="000C219F"/>
    <w:rsid w:val="000F4E1C"/>
    <w:rsid w:val="00100F39"/>
    <w:rsid w:val="0010643C"/>
    <w:rsid w:val="00183343"/>
    <w:rsid w:val="001C22A4"/>
    <w:rsid w:val="0020309F"/>
    <w:rsid w:val="00234B7D"/>
    <w:rsid w:val="00237A50"/>
    <w:rsid w:val="00244ABE"/>
    <w:rsid w:val="00327B14"/>
    <w:rsid w:val="00357FEF"/>
    <w:rsid w:val="003A7BA4"/>
    <w:rsid w:val="003E1C1C"/>
    <w:rsid w:val="00435BB4"/>
    <w:rsid w:val="004A61FE"/>
    <w:rsid w:val="004F0689"/>
    <w:rsid w:val="00505894"/>
    <w:rsid w:val="00515EF8"/>
    <w:rsid w:val="00530854"/>
    <w:rsid w:val="005406FF"/>
    <w:rsid w:val="0056414B"/>
    <w:rsid w:val="005A4D59"/>
    <w:rsid w:val="005E4387"/>
    <w:rsid w:val="006A1257"/>
    <w:rsid w:val="006A692C"/>
    <w:rsid w:val="006D537C"/>
    <w:rsid w:val="006F3F85"/>
    <w:rsid w:val="007439DB"/>
    <w:rsid w:val="007E473F"/>
    <w:rsid w:val="00866768"/>
    <w:rsid w:val="0088317C"/>
    <w:rsid w:val="008C7ED1"/>
    <w:rsid w:val="008D53CF"/>
    <w:rsid w:val="008D7F30"/>
    <w:rsid w:val="00921B43"/>
    <w:rsid w:val="009329C2"/>
    <w:rsid w:val="00976892"/>
    <w:rsid w:val="009B0E94"/>
    <w:rsid w:val="009B5ECE"/>
    <w:rsid w:val="00A209D0"/>
    <w:rsid w:val="00A337ED"/>
    <w:rsid w:val="00A81EF9"/>
    <w:rsid w:val="00AC38CE"/>
    <w:rsid w:val="00B13289"/>
    <w:rsid w:val="00B9167F"/>
    <w:rsid w:val="00BC3308"/>
    <w:rsid w:val="00BC38CA"/>
    <w:rsid w:val="00BF2D62"/>
    <w:rsid w:val="00C214ED"/>
    <w:rsid w:val="00C253B1"/>
    <w:rsid w:val="00CD53E1"/>
    <w:rsid w:val="00CD71BE"/>
    <w:rsid w:val="00CE399C"/>
    <w:rsid w:val="00CF1C43"/>
    <w:rsid w:val="00D01CAF"/>
    <w:rsid w:val="00D149F1"/>
    <w:rsid w:val="00D33902"/>
    <w:rsid w:val="00D93FED"/>
    <w:rsid w:val="00D96FF4"/>
    <w:rsid w:val="00DE139E"/>
    <w:rsid w:val="00DF7585"/>
    <w:rsid w:val="00E24B90"/>
    <w:rsid w:val="00E508B8"/>
    <w:rsid w:val="00E518CF"/>
    <w:rsid w:val="00E826E9"/>
    <w:rsid w:val="00E82A43"/>
    <w:rsid w:val="00EC3F92"/>
    <w:rsid w:val="00EF7ADE"/>
    <w:rsid w:val="00EF7BD3"/>
    <w:rsid w:val="00F05A30"/>
    <w:rsid w:val="00F32FCE"/>
    <w:rsid w:val="00F418B2"/>
    <w:rsid w:val="00FC0118"/>
    <w:rsid w:val="00FC3E24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4A61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61F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rsid w:val="009329C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329C2"/>
    <w:pPr>
      <w:spacing w:before="100" w:beforeAutospacing="1" w:after="100" w:afterAutospacing="1"/>
    </w:pPr>
  </w:style>
  <w:style w:type="character" w:styleId="a5">
    <w:name w:val="Strong"/>
    <w:uiPriority w:val="99"/>
    <w:qFormat/>
    <w:rsid w:val="009329C2"/>
    <w:rPr>
      <w:rFonts w:cs="Times New Roman"/>
      <w:b/>
    </w:rPr>
  </w:style>
  <w:style w:type="character" w:customStyle="1" w:styleId="apple-converted-space">
    <w:name w:val="apple-converted-space"/>
    <w:uiPriority w:val="99"/>
    <w:rsid w:val="009329C2"/>
    <w:rPr>
      <w:rFonts w:cs="Times New Roman"/>
    </w:rPr>
  </w:style>
  <w:style w:type="paragraph" w:styleId="a6">
    <w:name w:val="List Paragraph"/>
    <w:basedOn w:val="a"/>
    <w:uiPriority w:val="99"/>
    <w:qFormat/>
    <w:rsid w:val="00B1328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6F3F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F3F8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4A61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61F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rsid w:val="009329C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329C2"/>
    <w:pPr>
      <w:spacing w:before="100" w:beforeAutospacing="1" w:after="100" w:afterAutospacing="1"/>
    </w:pPr>
  </w:style>
  <w:style w:type="character" w:styleId="a5">
    <w:name w:val="Strong"/>
    <w:uiPriority w:val="99"/>
    <w:qFormat/>
    <w:rsid w:val="009329C2"/>
    <w:rPr>
      <w:rFonts w:cs="Times New Roman"/>
      <w:b/>
    </w:rPr>
  </w:style>
  <w:style w:type="character" w:customStyle="1" w:styleId="apple-converted-space">
    <w:name w:val="apple-converted-space"/>
    <w:uiPriority w:val="99"/>
    <w:rsid w:val="009329C2"/>
    <w:rPr>
      <w:rFonts w:cs="Times New Roman"/>
    </w:rPr>
  </w:style>
  <w:style w:type="paragraph" w:styleId="a6">
    <w:name w:val="List Paragraph"/>
    <w:basedOn w:val="a"/>
    <w:uiPriority w:val="99"/>
    <w:qFormat/>
    <w:rsid w:val="00B1328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6F3F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F3F8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mwaprojec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оператора по питанию</vt:lpstr>
    </vt:vector>
  </TitlesOfParts>
  <Company>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оператора по питанию</dc:title>
  <dc:creator>Kamwa</dc:creator>
  <cp:lastModifiedBy>K</cp:lastModifiedBy>
  <cp:revision>2</cp:revision>
  <dcterms:created xsi:type="dcterms:W3CDTF">2018-05-08T10:09:00Z</dcterms:created>
  <dcterms:modified xsi:type="dcterms:W3CDTF">2018-05-08T10:09:00Z</dcterms:modified>
</cp:coreProperties>
</file>